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30A6AD" w14:textId="77777777" w:rsidR="002079C7" w:rsidRPr="00036CB5" w:rsidRDefault="002079C7" w:rsidP="002079C7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036CB5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Подача заявления </w:t>
      </w:r>
      <w:r w:rsidRPr="00036CB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на зачисление в 1-й класс общеобразовательного учреждения</w:t>
      </w:r>
      <w:r w:rsidRPr="00036CB5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 через ЕПГУ (Единый портал государственных и муниципальных услуг):</w:t>
      </w:r>
    </w:p>
    <w:p w14:paraId="467726BF" w14:textId="77777777" w:rsidR="002079C7" w:rsidRDefault="002079C7" w:rsidP="00207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4163671" w14:textId="77777777" w:rsidR="002079C7" w:rsidRDefault="002079C7" w:rsidP="002079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подачи заявления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родителю (законному представителю) </w:t>
      </w:r>
      <w:r w:rsidRPr="009E3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в браузере перейти по ссылке </w:t>
      </w:r>
      <w:hyperlink r:id="rId5" w:history="1">
        <w:r w:rsidRPr="009A01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Pr="009A01F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9A01F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gosusl</w:t>
        </w:r>
        <w:proofErr w:type="spellEnd"/>
        <w:r w:rsidRPr="009A01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u</w:t>
        </w:r>
        <w:r w:rsidRPr="009A01F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gi.ru</w:t>
        </w:r>
      </w:hyperlink>
      <w:r w:rsidRPr="00C62CE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войти под своей учетной записью в личный кабинет.  </w:t>
      </w:r>
      <w:r w:rsidRPr="00DE6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разделе «Образование. Дети»</w:t>
      </w:r>
      <w:r w:rsidRPr="00DE6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подразделе «Услуги для Красноярского края» </w:t>
      </w:r>
      <w:r w:rsidRPr="00DE696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выбрать услугу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Запись в первый класс</w:t>
      </w:r>
      <w:r w:rsidRPr="00DE696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3336AB6" w14:textId="77777777" w:rsidR="002079C7" w:rsidRDefault="002079C7" w:rsidP="002079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Выберите черновик для редактирования или создайте новое заявление.</w:t>
      </w:r>
    </w:p>
    <w:p w14:paraId="2691A3E8" w14:textId="77777777" w:rsidR="002079C7" w:rsidRDefault="002079C7" w:rsidP="002079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заполнением заявления ответьте на некоторые вопросы (есть ли у вас льготы на зачисление</w:t>
      </w:r>
      <w:r w:rsidRPr="00DE696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ли в семье другой ребенок, который ходит в выбранную школу), прочтите соответствующие комментарии и пояснения. Льготу необходимо будет подтвердить соответствующими документами. </w:t>
      </w:r>
    </w:p>
    <w:p w14:paraId="3C49C250" w14:textId="77777777" w:rsidR="002079C7" w:rsidRDefault="002079C7" w:rsidP="002079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 Вам необходимо:</w:t>
      </w:r>
    </w:p>
    <w:p w14:paraId="74B05864" w14:textId="77777777" w:rsidR="002079C7" w:rsidRDefault="002079C7" w:rsidP="002079C7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Заполнить поля заявления;</w:t>
      </w:r>
    </w:p>
    <w:p w14:paraId="2C3BF2A9" w14:textId="77777777" w:rsidR="002079C7" w:rsidRDefault="002079C7" w:rsidP="002079C7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Проверить корректность введенных данных;</w:t>
      </w:r>
    </w:p>
    <w:p w14:paraId="12D8FA77" w14:textId="77777777" w:rsidR="002079C7" w:rsidRDefault="002079C7" w:rsidP="002079C7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Отправить заявление, либо сохранить черновик с тем, чтобы продолжить заполнение и произвести отправку заявления в удобное для Вас время.</w:t>
      </w:r>
    </w:p>
    <w:p w14:paraId="290D5C22" w14:textId="77777777" w:rsidR="002079C7" w:rsidRDefault="002079C7" w:rsidP="002079C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следует выполнить следующее:</w:t>
      </w:r>
    </w:p>
    <w:p w14:paraId="009440F9" w14:textId="77777777" w:rsidR="002079C7" w:rsidRDefault="002079C7" w:rsidP="002079C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Заполнить поля </w:t>
      </w:r>
      <w:r w:rsidRPr="009E31C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на зачислени</w:t>
      </w:r>
      <w:r w:rsidRPr="00C62CE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информацией о ребенке:</w:t>
      </w:r>
    </w:p>
    <w:p w14:paraId="528D41E9" w14:textId="77777777" w:rsidR="002079C7" w:rsidRDefault="002079C7" w:rsidP="002079C7">
      <w:pPr>
        <w:numPr>
          <w:ilvl w:val="0"/>
          <w:numId w:val="1"/>
        </w:numPr>
        <w:tabs>
          <w:tab w:val="clear" w:pos="720"/>
          <w:tab w:val="num" w:pos="567"/>
        </w:tabs>
        <w:spacing w:after="100" w:afterAutospacing="1" w:line="240" w:lineRule="auto"/>
        <w:ind w:left="567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1C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ФИО, пол, дата рождения</w:t>
      </w:r>
      <w:r w:rsidRPr="00C62CEA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место рождения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данные документа ребенка</w:t>
      </w:r>
      <w:r w:rsidRPr="009E31C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0265CFE" w14:textId="77777777" w:rsidR="002079C7" w:rsidRDefault="002079C7" w:rsidP="002079C7">
      <w:pPr>
        <w:numPr>
          <w:ilvl w:val="0"/>
          <w:numId w:val="1"/>
        </w:numPr>
        <w:tabs>
          <w:tab w:val="clear" w:pos="720"/>
          <w:tab w:val="num" w:pos="567"/>
        </w:tabs>
        <w:spacing w:after="100" w:afterAutospacing="1" w:line="240" w:lineRule="auto"/>
        <w:ind w:left="567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льгота* (либо ее отсутствие);</w:t>
      </w:r>
    </w:p>
    <w:p w14:paraId="2ACA36F2" w14:textId="77777777" w:rsidR="002079C7" w:rsidRPr="009E31C9" w:rsidRDefault="002079C7" w:rsidP="002079C7">
      <w:pPr>
        <w:numPr>
          <w:ilvl w:val="0"/>
          <w:numId w:val="1"/>
        </w:numPr>
        <w:tabs>
          <w:tab w:val="clear" w:pos="720"/>
          <w:tab w:val="num" w:pos="567"/>
        </w:tabs>
        <w:spacing w:after="100" w:afterAutospacing="1" w:line="240" w:lineRule="auto"/>
        <w:ind w:left="567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адаптированная образовательная программа (указать при наличии заключения ПМПК);</w:t>
      </w:r>
    </w:p>
    <w:p w14:paraId="2AAA9E02" w14:textId="77777777" w:rsidR="002079C7" w:rsidRDefault="002079C7" w:rsidP="002079C7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фактического проживания ребёнка.</w:t>
      </w:r>
    </w:p>
    <w:p w14:paraId="6E7C8020" w14:textId="77777777" w:rsidR="002079C7" w:rsidRPr="00CB2654" w:rsidRDefault="002079C7" w:rsidP="002079C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*</w:t>
      </w:r>
      <w:r w:rsidRPr="00CB265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Льготные категории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:</w:t>
      </w:r>
    </w:p>
    <w:p w14:paraId="394C3DD1" w14:textId="77777777" w:rsidR="002079C7" w:rsidRPr="00CB2654" w:rsidRDefault="002079C7" w:rsidP="002079C7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65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Право на преимущественное зачисление </w:t>
      </w:r>
      <w:r w:rsidRPr="00CB2654">
        <w:rPr>
          <w:rFonts w:ascii="Times New Roman" w:eastAsia="Times New Roman" w:hAnsi="Times New Roman" w:cs="Times New Roman"/>
          <w:sz w:val="28"/>
          <w:szCs w:val="28"/>
          <w:lang w:eastAsia="ru-RU"/>
        </w:rPr>
        <w:t>(школа может быть любой – не обязательно по месту регистрации ребенка):</w:t>
      </w:r>
    </w:p>
    <w:p w14:paraId="3CEC4DDF" w14:textId="77777777" w:rsidR="002079C7" w:rsidRPr="00CB2654" w:rsidRDefault="002079C7" w:rsidP="002079C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B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</w:t>
      </w:r>
      <w:r w:rsidRPr="00CB265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00BBC">
        <w:rPr>
          <w:rFonts w:ascii="Times New Roman" w:eastAsia="Times New Roman" w:hAnsi="Times New Roman" w:cs="Times New Roman"/>
          <w:sz w:val="28"/>
          <w:szCs w:val="28"/>
          <w:lang w:eastAsia="ru-RU"/>
        </w:rPr>
        <w:t>, братья или сёстры которых учатся в выбранной школе</w:t>
      </w:r>
    </w:p>
    <w:p w14:paraId="507440C6" w14:textId="77777777" w:rsidR="002079C7" w:rsidRPr="00CB2654" w:rsidRDefault="002079C7" w:rsidP="002079C7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65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Внеочередное право на зачисление </w:t>
      </w:r>
      <w:r w:rsidRPr="00CB2654">
        <w:rPr>
          <w:rFonts w:ascii="Times New Roman" w:eastAsia="Times New Roman" w:hAnsi="Times New Roman" w:cs="Times New Roman"/>
          <w:sz w:val="28"/>
          <w:szCs w:val="28"/>
          <w:lang w:eastAsia="ru-RU"/>
        </w:rPr>
        <w:t>(с 01.04.2025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по 30.06.2025</w:t>
      </w:r>
      <w:r w:rsidRPr="00CB2654">
        <w:rPr>
          <w:rFonts w:ascii="Times New Roman" w:eastAsia="Times New Roman" w:hAnsi="Times New Roman" w:cs="Times New Roman"/>
          <w:sz w:val="28"/>
          <w:szCs w:val="28"/>
          <w:lang w:eastAsia="ru-RU"/>
        </w:rPr>
        <w:t>г. - только для зачисления в школы по месту регистрации ребенка, после 06.07.2025г. – в любую школу):</w:t>
      </w:r>
    </w:p>
    <w:p w14:paraId="16E5C0D4" w14:textId="77777777" w:rsidR="002079C7" w:rsidRPr="00200BBC" w:rsidRDefault="002079C7" w:rsidP="002079C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B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судей, прокуроров, сотрудников Следственного комитета,</w:t>
      </w:r>
      <w:r w:rsidRPr="00CB2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0BB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они поступают в школу с интернатом</w:t>
      </w:r>
    </w:p>
    <w:p w14:paraId="072330C7" w14:textId="77777777" w:rsidR="002079C7" w:rsidRPr="00CB2654" w:rsidRDefault="002079C7" w:rsidP="002079C7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65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 xml:space="preserve">Первоочередное право на зачисление </w:t>
      </w:r>
      <w:r w:rsidRPr="00CB2654">
        <w:rPr>
          <w:rFonts w:ascii="Times New Roman" w:eastAsia="Times New Roman" w:hAnsi="Times New Roman" w:cs="Times New Roman"/>
          <w:sz w:val="28"/>
          <w:szCs w:val="28"/>
          <w:lang w:eastAsia="ru-RU"/>
        </w:rPr>
        <w:t>(с 01.04.2025г. по 30.06.2025г. - только для зачисления в школы по месту регистрации ребенка, после 06.07.2025г. – в любую школу):</w:t>
      </w:r>
    </w:p>
    <w:p w14:paraId="6C12F8C3" w14:textId="77777777" w:rsidR="002079C7" w:rsidRPr="00CB2654" w:rsidRDefault="002079C7" w:rsidP="002079C7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65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военнослужащих и дети лиц, принимающих (принимавших) участие в специальной военной операции, и (или)лиц, выполняющих (выполнявших) задачи по отражению вооруженного вторжения на территорию Российской Федерации</w:t>
      </w:r>
    </w:p>
    <w:p w14:paraId="2EDE5311" w14:textId="77777777" w:rsidR="002079C7" w:rsidRPr="00200BBC" w:rsidRDefault="002079C7" w:rsidP="002079C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B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сотрудников полиции и органов внутренних дел, ФСИН, ФССП, ФТС, противопожарной службы</w:t>
      </w:r>
    </w:p>
    <w:p w14:paraId="22258154" w14:textId="77777777" w:rsidR="002079C7" w:rsidRPr="00200BBC" w:rsidRDefault="002079C7" w:rsidP="002079C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 льготу нужно подтверждать документами, например</w:t>
      </w:r>
      <w:r w:rsidRPr="00CB265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00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свидетельством о регистрации, справками с места работы родителей, свидетельствами о рождении других детей</w:t>
      </w:r>
      <w:r w:rsidRPr="00CB265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посещении заявителя школы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3DF384E" w14:textId="77777777" w:rsidR="002079C7" w:rsidRDefault="002079C7" w:rsidP="002079C7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7FB211" w14:textId="77777777" w:rsidR="002079C7" w:rsidRDefault="002079C7" w:rsidP="002079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9E3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заполнения сведений о ребенке необходимо указать информацию об </w:t>
      </w:r>
    </w:p>
    <w:p w14:paraId="3EDF3D0C" w14:textId="77777777" w:rsidR="002079C7" w:rsidRDefault="002079C7" w:rsidP="002079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общеобразовательном учреждении (ОУ), в которое хотите отдать ребенка: из выпадающего меню выбрать «Красноярский край/городской округ ЗАТО город Железногорск/ Железногорск»; выбрать общеобразовательное учреждение,</w:t>
      </w:r>
      <w:r w:rsidRPr="00DB3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31C9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которое направляется заявление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535CD67" w14:textId="77777777" w:rsidR="002079C7" w:rsidRDefault="002079C7" w:rsidP="002079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Следующий шаг-проверка и корректировка информации о заявителе, зафиксированной в его личном кабинете в системе Госуслуг, включая ответ на вопрос - кем является заявитель для ребенка (ФИО; </w:t>
      </w:r>
      <w:r w:rsidRPr="009E31C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документа заявителя;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контактные данные заявителя; </w:t>
      </w:r>
      <w:r w:rsidRPr="00C62CEA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места жительства заявителя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62C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C15AC4D" w14:textId="77777777" w:rsidR="002079C7" w:rsidRDefault="002079C7" w:rsidP="002079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Ответив на все вопросы, Вы можете сохранить заявление. В любое время до отправки заявления Вы можете внести в него изменения. </w:t>
      </w:r>
    </w:p>
    <w:p w14:paraId="767FF58A" w14:textId="77777777" w:rsidR="002079C7" w:rsidRPr="007F63AE" w:rsidRDefault="002079C7" w:rsidP="002079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F63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Примечание! </w:t>
      </w:r>
    </w:p>
    <w:p w14:paraId="25FB9ABB" w14:textId="77777777" w:rsidR="002079C7" w:rsidRPr="007F63AE" w:rsidRDefault="002079C7" w:rsidP="002079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F63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1.На портале ЕПГУ в заявлении для заполнения отсутствует строка "место рождения ребенка". Следовательно, заявление в ОО поступает без заполненной строки "Место рождения обучающегося". На издании приказа о включении в проект комплектования это никак не влияет.</w:t>
      </w:r>
    </w:p>
    <w:p w14:paraId="406BCB7B" w14:textId="77777777" w:rsidR="002079C7" w:rsidRPr="007F63AE" w:rsidRDefault="002079C7" w:rsidP="002079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F63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2.На портале ЕПГУ отсутствует возможность прикрепления сканов документа к заявлению у заявителя. </w:t>
      </w:r>
    </w:p>
    <w:p w14:paraId="0269F578" w14:textId="77777777" w:rsidR="002079C7" w:rsidRPr="007F63AE" w:rsidRDefault="002079C7" w:rsidP="002079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F63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3.На портале ЕПГУ отсутствует возможность заполнения сведений на второго законного представителя ребенка при его наличии.  </w:t>
      </w:r>
    </w:p>
    <w:p w14:paraId="35FAB085" w14:textId="77777777" w:rsidR="002079C7" w:rsidRDefault="002079C7" w:rsidP="002079C7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отправки заявления через портал ЕПГУ посетите школу с оригиналами документов, </w:t>
      </w:r>
      <w:r w:rsidRPr="0026322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подтверждающих внеочередное, первоочередное и </w:t>
      </w:r>
      <w:r w:rsidRPr="0026322C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преимущественное право приема на обучение, или документов, подтверждение которых в электронном виде невозможно.</w:t>
      </w:r>
    </w:p>
    <w:p w14:paraId="6D52B36F" w14:textId="77777777" w:rsidR="002079C7" w:rsidRPr="00134CC8" w:rsidRDefault="002079C7" w:rsidP="002079C7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Просим учесть, уважаемые родители (законные представители), все общеобразовательные учреждения г. Железногорска ведут учет обучающихся в государственной </w:t>
      </w:r>
      <w:r w:rsidRPr="00134CC8">
        <w:rPr>
          <w:rFonts w:ascii="Times New Roman" w:hAnsi="Times New Roman" w:cs="Times New Roman"/>
          <w:bCs/>
          <w:sz w:val="28"/>
          <w:szCs w:val="28"/>
          <w:lang w:eastAsia="ru-RU"/>
        </w:rPr>
        <w:t>краевой информационно-аналитической системе управления образованием (далее – КИАСУО)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. Для этого школа </w:t>
      </w:r>
      <w:r w:rsidRPr="00134CC8">
        <w:rPr>
          <w:rFonts w:ascii="Times New Roman" w:hAnsi="Times New Roman" w:cs="Times New Roman"/>
          <w:bCs/>
          <w:sz w:val="28"/>
          <w:szCs w:val="28"/>
          <w:lang w:eastAsia="ru-RU"/>
        </w:rPr>
        <w:t>вместе с получением от заявителя согласия на обработку персональных данных в КИАСУО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просит Вас предъявить </w:t>
      </w:r>
      <w:r w:rsidRPr="00134CC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копии или оригиналы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следующих </w:t>
      </w:r>
      <w:r w:rsidRPr="00134CC8">
        <w:rPr>
          <w:rFonts w:ascii="Times New Roman" w:hAnsi="Times New Roman" w:cs="Times New Roman"/>
          <w:bCs/>
          <w:sz w:val="28"/>
          <w:szCs w:val="28"/>
          <w:lang w:eastAsia="ru-RU"/>
        </w:rPr>
        <w:t>документов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:</w:t>
      </w:r>
    </w:p>
    <w:p w14:paraId="18BAA75B" w14:textId="77777777" w:rsidR="002079C7" w:rsidRDefault="002079C7" w:rsidP="002079C7">
      <w:pPr>
        <w:numPr>
          <w:ilvl w:val="0"/>
          <w:numId w:val="2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 и копию свидетельства о рождении ребенка (обязательно);</w:t>
      </w:r>
    </w:p>
    <w:p w14:paraId="4BB3159D" w14:textId="77777777" w:rsidR="002079C7" w:rsidRPr="00C7696A" w:rsidRDefault="002079C7" w:rsidP="002079C7">
      <w:pPr>
        <w:numPr>
          <w:ilvl w:val="0"/>
          <w:numId w:val="2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96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76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регистрации ребенка по месту жительства (обязательно);</w:t>
      </w:r>
    </w:p>
    <w:p w14:paraId="305113C9" w14:textId="77777777" w:rsidR="002079C7" w:rsidRPr="00C7696A" w:rsidRDefault="002079C7" w:rsidP="002079C7">
      <w:pPr>
        <w:numPr>
          <w:ilvl w:val="0"/>
          <w:numId w:val="2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оригинал и копию </w:t>
      </w:r>
      <w:r w:rsidRPr="00C7696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7696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подтверждающий право заявителя представлять интересы ребенка в случае, если заявитель не является родителем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C769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обязательно);</w:t>
      </w:r>
    </w:p>
    <w:p w14:paraId="3170C124" w14:textId="77777777" w:rsidR="002079C7" w:rsidRPr="00C7696A" w:rsidRDefault="002079C7" w:rsidP="002079C7">
      <w:pPr>
        <w:numPr>
          <w:ilvl w:val="0"/>
          <w:numId w:val="2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оригинал и </w:t>
      </w:r>
      <w:r w:rsidRPr="00C7696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паспорта заявителя (главный разворот и страницу с пропиской) (обязательно);</w:t>
      </w:r>
    </w:p>
    <w:p w14:paraId="4DAE419E" w14:textId="77777777" w:rsidR="002079C7" w:rsidRPr="00C7696A" w:rsidRDefault="002079C7" w:rsidP="002079C7">
      <w:pPr>
        <w:numPr>
          <w:ilvl w:val="0"/>
          <w:numId w:val="2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96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подтверждающий льготу (в случае, если необходимо);</w:t>
      </w:r>
    </w:p>
    <w:p w14:paraId="31182570" w14:textId="77777777" w:rsidR="002079C7" w:rsidRPr="00C7696A" w:rsidRDefault="002079C7" w:rsidP="002079C7">
      <w:pPr>
        <w:numPr>
          <w:ilvl w:val="0"/>
          <w:numId w:val="2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96A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справку с места работы родителя(ей) (законного(</w:t>
      </w:r>
      <w:proofErr w:type="spellStart"/>
      <w:r w:rsidRPr="00C7696A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proofErr w:type="spellEnd"/>
      <w:r w:rsidRPr="00C7696A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представителя(ей) ребенка (при наличии права внеочередного или первоочередного приема на обучение);</w:t>
      </w:r>
    </w:p>
    <w:p w14:paraId="066107C4" w14:textId="77777777" w:rsidR="002079C7" w:rsidRPr="00C7696A" w:rsidRDefault="002079C7" w:rsidP="002079C7">
      <w:pPr>
        <w:numPr>
          <w:ilvl w:val="0"/>
          <w:numId w:val="2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96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заключения психолого-медико-педагогической комиссии (при наличии);</w:t>
      </w:r>
    </w:p>
    <w:p w14:paraId="5373A805" w14:textId="77777777" w:rsidR="002079C7" w:rsidRPr="00C62CEA" w:rsidRDefault="002079C7" w:rsidP="002079C7">
      <w:pPr>
        <w:numPr>
          <w:ilvl w:val="0"/>
          <w:numId w:val="2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 и к</w:t>
      </w:r>
      <w:r w:rsidRPr="00C62CEA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опию медицинского полиса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 (желательно)</w:t>
      </w:r>
      <w:r w:rsidRPr="007679A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7019C0A" w14:textId="77777777" w:rsidR="002079C7" w:rsidRDefault="002079C7" w:rsidP="002079C7">
      <w:pPr>
        <w:numPr>
          <w:ilvl w:val="0"/>
          <w:numId w:val="2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 и к</w:t>
      </w:r>
      <w:r w:rsidRPr="00C62CEA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опию СНИЛС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 (желательно).</w:t>
      </w:r>
    </w:p>
    <w:p w14:paraId="33CBE567" w14:textId="77777777" w:rsidR="002079C7" w:rsidRDefault="002079C7" w:rsidP="002079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C487E">
        <w:rPr>
          <w:rFonts w:ascii="Times New Roman" w:eastAsia="Times New Roman" w:hAnsi="Times New Roman" w:cs="Times New Roman"/>
          <w:sz w:val="28"/>
          <w:szCs w:val="28"/>
          <w:lang w:eastAsia="ru-RU"/>
        </w:rPr>
        <w:t>ригиналы свидетельства о рождении, паспорта заявителя, медицинского полиса ребенка и СНИ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ЛС ребенка будут Вам возвращены.</w:t>
      </w:r>
    </w:p>
    <w:p w14:paraId="302C7BFB" w14:textId="77777777" w:rsidR="002079C7" w:rsidRPr="00C62CEA" w:rsidRDefault="002079C7" w:rsidP="002079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409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личном кабинете на портале заявитель может просматривать список поданных заявлений и отслеживать их статусы.</w:t>
      </w:r>
    </w:p>
    <w:p w14:paraId="359D24AD" w14:textId="77777777" w:rsidR="002079C7" w:rsidRDefault="002079C7" w:rsidP="002079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 момента, пока школа не получит соответствующих документов, прилагаемых к заявлению, заявление будет в статусе «заявление приостановлено-требуются оригиналы документов» с указанием срока предъявления заявителем запрашиваемых документов в школу, либо Вам позвонят по указанному в заявлении телефону и попросят предъявить оригиналы документов в школу.</w:t>
      </w:r>
    </w:p>
    <w:p w14:paraId="6894C82D" w14:textId="77777777" w:rsidR="002079C7" w:rsidRDefault="002079C7" w:rsidP="002079C7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 решении о зачислении в ОУ придет в Ваш личный кабинет после проверки документов и издания акта (приказа) о приеме на обучение, т.е. о зачислении в ОУ</w:t>
      </w:r>
      <w:r w:rsidRPr="009E31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 о зачислении в ОУ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микроучастку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заявлениям, поданным в период с 01 апреля по 30 июня 2025 года, будет издан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первые три рабочих дня июля 2025 года, т.е. в период с 01 по 03 июля 2025 года.</w:t>
      </w:r>
    </w:p>
    <w:p w14:paraId="2BD93580" w14:textId="77777777" w:rsidR="008A3C56" w:rsidRDefault="008A3C56"/>
    <w:sectPr w:rsidR="008A3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15AC9"/>
    <w:multiLevelType w:val="hybridMultilevel"/>
    <w:tmpl w:val="35A0AE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956213"/>
    <w:multiLevelType w:val="multilevel"/>
    <w:tmpl w:val="62A61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9B221A"/>
    <w:multiLevelType w:val="multilevel"/>
    <w:tmpl w:val="F828C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747FDD"/>
    <w:multiLevelType w:val="multilevel"/>
    <w:tmpl w:val="23060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9C7"/>
    <w:rsid w:val="002079C7"/>
    <w:rsid w:val="003855DD"/>
    <w:rsid w:val="008A3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A0714"/>
  <w15:chartTrackingRefBased/>
  <w15:docId w15:val="{6E779616-FA9A-47D3-8786-D05B9D358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79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79C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079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904</Words>
  <Characters>5158</Characters>
  <Application>Microsoft Office Word</Application>
  <DocSecurity>0</DocSecurity>
  <Lines>42</Lines>
  <Paragraphs>12</Paragraphs>
  <ScaleCrop>false</ScaleCrop>
  <Company/>
  <LinksUpToDate>false</LinksUpToDate>
  <CharactersWithSpaces>6050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2025-03-24T13:34:00Z</dcterms:created>
  <dcterms:modified xsi:type="dcterms:W3CDTF">2025-03-24T13:35:00Z</dcterms:modified>
</cp:coreProperties>
</file>