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B6" w:rsidRPr="004125B6" w:rsidRDefault="004125B6" w:rsidP="00706B2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к Порядку</w:t>
      </w:r>
    </w:p>
    <w:p w:rsidR="004125B6" w:rsidRPr="004125B6" w:rsidRDefault="004125B6" w:rsidP="004125B6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B6" w:rsidRPr="004125B6" w:rsidRDefault="004125B6" w:rsidP="004125B6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B6" w:rsidRPr="004125B6" w:rsidRDefault="004125B6" w:rsidP="00706B27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proofErr w:type="gramEnd"/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Железногорск</w:t>
      </w:r>
    </w:p>
    <w:p w:rsidR="004125B6" w:rsidRPr="00706B27" w:rsidRDefault="00706B27" w:rsidP="00706B27">
      <w:pPr>
        <w:spacing w:after="0" w:line="240" w:lineRule="auto"/>
        <w:ind w:left="2977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125B6" w:rsidRPr="00706B27" w:rsidRDefault="004125B6" w:rsidP="004125B6">
      <w:pPr>
        <w:spacing w:after="0" w:line="240" w:lineRule="auto"/>
        <w:ind w:left="2977"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6B27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(ФИО)</w:t>
      </w:r>
    </w:p>
    <w:p w:rsidR="004125B6" w:rsidRPr="00322310" w:rsidRDefault="004125B6" w:rsidP="004125B6">
      <w:pPr>
        <w:spacing w:after="0" w:line="240" w:lineRule="auto"/>
        <w:ind w:left="29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706B27" w:rsidRPr="00322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125B6" w:rsidRPr="00322310" w:rsidRDefault="004125B6" w:rsidP="004125B6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заявителя, место жительства/ место пребывания</w:t>
      </w:r>
      <w:r w:rsidR="00322310" w:rsidRPr="003223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4125B6" w:rsidRPr="00706B27" w:rsidRDefault="004125B6" w:rsidP="004125B6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70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</w:p>
    <w:p w:rsidR="004125B6" w:rsidRPr="004125B6" w:rsidRDefault="004125B6" w:rsidP="004125B6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70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125B6" w:rsidRPr="004125B6" w:rsidRDefault="004125B6" w:rsidP="004125B6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B6" w:rsidRPr="004125B6" w:rsidRDefault="004125B6" w:rsidP="004125B6">
      <w:pPr>
        <w:spacing w:after="0" w:line="240" w:lineRule="auto"/>
        <w:ind w:left="29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Тел._____________________________________</w:t>
      </w:r>
      <w:r w:rsidR="0070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</w:p>
    <w:p w:rsidR="004125B6" w:rsidRPr="004125B6" w:rsidRDefault="004125B6" w:rsidP="004125B6">
      <w:pPr>
        <w:spacing w:after="0" w:line="240" w:lineRule="auto"/>
        <w:ind w:left="29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</w:t>
      </w:r>
      <w:r w:rsidR="0070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</w:t>
      </w:r>
    </w:p>
    <w:p w:rsidR="004125B6" w:rsidRPr="004125B6" w:rsidRDefault="004125B6" w:rsidP="004125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125B6" w:rsidRPr="004125B6" w:rsidRDefault="004125B6" w:rsidP="004125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Об обеспечении зачисления</w:t>
      </w: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детей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</w:t>
      </w:r>
      <w:proofErr w:type="gramStart"/>
      <w:r w:rsidRPr="004125B6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ЗАТО Железногорск и освобождения от платы, взимаемой за осуществление присмотра и ухода за детьми в группах продленного дня в указанных организациях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1. Сведения об обучающемся: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4125B6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(фамилия, имя, отчество (последнее при наличии)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4125B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(дата рождения)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(место рождения)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4125B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(пол)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4125B6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>(гражданство)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4125B6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(почтовый адрес места жительства, номер телефона)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="00706B27">
        <w:rPr>
          <w:rFonts w:ascii="Times New Roman" w:eastAsia="Calibri" w:hAnsi="Times New Roman" w:cs="Times New Roman"/>
          <w:sz w:val="24"/>
          <w:szCs w:val="24"/>
          <w:lang w:val="en-US"/>
        </w:rPr>
        <w:t>_______________</w:t>
      </w:r>
      <w:r w:rsidRPr="004125B6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06B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(наименование документа, удостоверяющего личность,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706B27">
        <w:rPr>
          <w:rFonts w:ascii="Times New Roman" w:eastAsia="Calibri" w:hAnsi="Times New Roman" w:cs="Times New Roman"/>
          <w:sz w:val="24"/>
          <w:szCs w:val="24"/>
          <w:lang w:val="en-US"/>
        </w:rPr>
        <w:t>_______________</w:t>
      </w:r>
      <w:r w:rsidRPr="004125B6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>серия и номер документа, дата выдачи, наименование выдавшего органа)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обучается в ______________________________________________________________.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706B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(наименование образовательной организации)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ind w:right="85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2. Прошу обеспечить предоставление меры социальной поддержки в виде освобождения от платы, взимаемой</w:t>
      </w:r>
      <w:r w:rsidRPr="0041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5B6">
        <w:rPr>
          <w:rFonts w:ascii="Times New Roman" w:eastAsia="Calibri" w:hAnsi="Times New Roman" w:cs="Times New Roman"/>
          <w:sz w:val="24"/>
          <w:szCs w:val="24"/>
        </w:rPr>
        <w:t>за присмотр и уход за детьми, в группах продлённого дня за счет средств краевого бюджета.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ind w:right="85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3.   Уведомление   о предоставлении меры социальной поддержки или </w:t>
      </w:r>
      <w:proofErr w:type="gramStart"/>
      <w:r w:rsidRPr="004125B6">
        <w:rPr>
          <w:rFonts w:ascii="Times New Roman" w:eastAsia="Calibri" w:hAnsi="Times New Roman" w:cs="Times New Roman"/>
          <w:sz w:val="24"/>
          <w:szCs w:val="24"/>
        </w:rPr>
        <w:t>об  отказе</w:t>
      </w:r>
      <w:proofErr w:type="gramEnd"/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в предоставлении меры социальной поддержки   прошу направить (нужное отметить знаком "V" с указанием реквизитов):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│ </w:t>
      </w:r>
      <w:r w:rsidR="00706B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4125B6">
        <w:rPr>
          <w:rFonts w:ascii="Times New Roman" w:eastAsia="Calibri" w:hAnsi="Times New Roman" w:cs="Times New Roman"/>
          <w:sz w:val="24"/>
          <w:szCs w:val="24"/>
        </w:rPr>
        <w:t>│ по почтовому адресу: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└─┘______________________________________________;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     (почтовый адрес)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lastRenderedPageBreak/>
        <w:t>┌─┐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│ </w:t>
      </w:r>
      <w:r w:rsidR="00706B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4125B6">
        <w:rPr>
          <w:rFonts w:ascii="Times New Roman" w:eastAsia="Calibri" w:hAnsi="Times New Roman" w:cs="Times New Roman"/>
          <w:sz w:val="24"/>
          <w:szCs w:val="24"/>
        </w:rPr>
        <w:t>│ на адрес электронной почты: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└─┘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______________________________________________.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(адрес электронной почты)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4.  </w:t>
      </w:r>
      <w:r w:rsidR="00706B27" w:rsidRPr="004125B6">
        <w:rPr>
          <w:rFonts w:ascii="Times New Roman" w:eastAsia="Calibri" w:hAnsi="Times New Roman" w:cs="Times New Roman"/>
          <w:sz w:val="24"/>
          <w:szCs w:val="24"/>
        </w:rPr>
        <w:t>Информация об открытии Пенсионным фондом Российской Федерации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B27" w:rsidRPr="004125B6">
        <w:rPr>
          <w:rFonts w:ascii="Times New Roman" w:eastAsia="Calibri" w:hAnsi="Times New Roman" w:cs="Times New Roman"/>
          <w:sz w:val="24"/>
          <w:szCs w:val="24"/>
        </w:rPr>
        <w:t>обучающемуся индивидуального лицевого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счета (нужное отметить знаком "V" с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5B6">
        <w:rPr>
          <w:rFonts w:ascii="Times New Roman" w:eastAsia="Calibri" w:hAnsi="Times New Roman" w:cs="Times New Roman"/>
          <w:sz w:val="24"/>
          <w:szCs w:val="24"/>
        </w:rPr>
        <w:t>указанием реквизитов):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4125B6" w:rsidRPr="00706B27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│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│ в   отношении   </w:t>
      </w:r>
      <w:r w:rsidR="00706B27" w:rsidRPr="004125B6">
        <w:rPr>
          <w:rFonts w:ascii="Times New Roman" w:eastAsia="Calibri" w:hAnsi="Times New Roman" w:cs="Times New Roman"/>
          <w:sz w:val="24"/>
          <w:szCs w:val="24"/>
        </w:rPr>
        <w:t>обучающегося открыт индивидуальный лицевой счет со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└─┘ следующим номером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______________________________________________________________________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(указать страховой номер индивидуального лицевого счета)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┌─┐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│ </w:t>
      </w:r>
      <w:r w:rsidR="00706B27" w:rsidRPr="00706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25B6">
        <w:rPr>
          <w:rFonts w:ascii="Times New Roman" w:eastAsia="Calibri" w:hAnsi="Times New Roman" w:cs="Times New Roman"/>
          <w:sz w:val="24"/>
          <w:szCs w:val="24"/>
        </w:rPr>
        <w:t>│ в отношении обучающегося не открыт индивидуальный лицевой счет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└─┘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5. К заявлению прилагаю следующие документы: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1)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_____________________________________________________________________;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2)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_____________________________________________________________________;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3)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_____________________________________________________________________;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4)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_____________________________________________________________________;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5) _____________________________________________________________________.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ind w:right="85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125B6">
        <w:rPr>
          <w:rFonts w:ascii="Times New Roman" w:eastAsia="Calibri" w:hAnsi="Times New Roman" w:cs="Times New Roman"/>
          <w:sz w:val="24"/>
          <w:szCs w:val="24"/>
        </w:rPr>
        <w:t>Несу  полную</w:t>
      </w:r>
      <w:proofErr w:type="gramEnd"/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ответственность  за  достоверность  и  полноту  сведений, представленных  мною в орган местного самоуправления и необходимых для принятия решения о предоставлении мер социальной поддержки.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ind w:right="85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>"__" _____________ 20__ г. ________________ _______________________________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(</w:t>
      </w:r>
      <w:proofErr w:type="gramStart"/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4125B6">
        <w:rPr>
          <w:rFonts w:ascii="Times New Roman" w:eastAsia="Calibri" w:hAnsi="Times New Roman" w:cs="Times New Roman"/>
          <w:sz w:val="24"/>
          <w:szCs w:val="24"/>
        </w:rPr>
        <w:t xml:space="preserve">      (расшифровка подписи)</w:t>
      </w: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25B6" w:rsidRPr="004125B6" w:rsidRDefault="004125B6" w:rsidP="00412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104B" w:rsidRDefault="0021104B"/>
    <w:sectPr w:rsidR="0021104B" w:rsidSect="004125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B6"/>
    <w:rsid w:val="0005365D"/>
    <w:rsid w:val="0021104B"/>
    <w:rsid w:val="00322310"/>
    <w:rsid w:val="004125B6"/>
    <w:rsid w:val="0070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530E9"/>
  <w15:chartTrackingRefBased/>
  <w15:docId w15:val="{D92D042B-E303-411A-93F8-92DE44E8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98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2024-03-12T10:57:00Z</dcterms:created>
  <dcterms:modified xsi:type="dcterms:W3CDTF">2024-03-13T02:24:00Z</dcterms:modified>
</cp:coreProperties>
</file>